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84.44%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0.45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0.18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0.45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0.18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人社系统工作经费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11.62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71.48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both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3、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劳动保障监察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4、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失地少地农民专项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196.81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both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5、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就业资金专户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504.75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both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6、特岗工资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both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7、电子屏保证金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both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8、仲裁办案补贴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1.73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both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9、就业配套资金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46.43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43.85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56.74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4.92</w:t>
            </w: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10.5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13.97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0.1</w:t>
            </w: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5.3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5.66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0.07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0.35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rPr>
          <w:rFonts w:hint="eastAsia" w:eastAsia="仿宋_GB2312"/>
          <w:lang w:val="en-US" w:eastAsia="zh-CN"/>
        </w:rPr>
      </w:pPr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陈卓</w:t>
      </w:r>
      <w:r>
        <w:rPr>
          <w:rFonts w:ascii="Times New Roman" w:hAnsi="Times New Roman" w:eastAsia="仿宋_GB2312"/>
          <w:sz w:val="22"/>
        </w:rPr>
        <w:t xml:space="preserve">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2023.09.19</w:t>
      </w:r>
      <w:r>
        <w:rPr>
          <w:rFonts w:ascii="Times New Roman" w:hAnsi="Times New Roman" w:eastAsia="仿宋_GB2312"/>
          <w:sz w:val="22"/>
        </w:rPr>
        <w:t xml:space="preserve"> 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2107805</w:t>
      </w:r>
      <w:r>
        <w:rPr>
          <w:rFonts w:ascii="Times New Roman" w:hAnsi="Times New Roman" w:eastAsia="仿宋_GB2312"/>
          <w:sz w:val="22"/>
        </w:rPr>
        <w:t xml:space="preserve">   负责人签字：</w:t>
      </w:r>
      <w:r>
        <w:rPr>
          <w:rFonts w:hint="eastAsia" w:ascii="Times New Roman" w:hAnsi="Times New Roman" w:eastAsia="仿宋_GB2312"/>
          <w:sz w:val="22"/>
          <w:lang w:eastAsia="zh-CN"/>
        </w:rPr>
        <w:t>张建华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3373877"/>
    <w:rsid w:val="00372159"/>
    <w:rsid w:val="008D27E0"/>
    <w:rsid w:val="00CC6FFC"/>
    <w:rsid w:val="01DE6DB1"/>
    <w:rsid w:val="03373877"/>
    <w:rsid w:val="0AF86254"/>
    <w:rsid w:val="1EDA18A4"/>
    <w:rsid w:val="26B43E9F"/>
    <w:rsid w:val="29D26C44"/>
    <w:rsid w:val="300D0066"/>
    <w:rsid w:val="335D15C8"/>
    <w:rsid w:val="61BD2B1D"/>
    <w:rsid w:val="6F8B3FC6"/>
    <w:rsid w:val="75DA2B0D"/>
    <w:rsid w:val="7CF21422"/>
    <w:rsid w:val="7FE1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37</TotalTime>
  <ScaleCrop>false</ScaleCrop>
  <LinksUpToDate>false</LinksUpToDate>
  <CharactersWithSpaces>486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2023-09-19T02:45:07Z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31352C4B2677499D93ABC0CAAFCF19DC</vt:lpwstr>
  </property>
</Properties>
</file>